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9422" w14:textId="317B6C85" w:rsidR="00402212" w:rsidRDefault="00EE356B" w:rsidP="00402212">
      <w:pPr>
        <w:pStyle w:val="Heading1"/>
      </w:pPr>
      <w:bookmarkStart w:id="0" w:name="_GoBack"/>
      <w:bookmarkEnd w:id="0"/>
      <w:r w:rsidRPr="00EE356B">
        <w:t>Making use Hospital Price</w:t>
      </w:r>
      <w:r w:rsidR="00E61813">
        <w:t xml:space="preserve"> Transparency Data</w:t>
      </w:r>
      <w:r w:rsidR="00402212">
        <w:t xml:space="preserve">: Pre-meeting Survey </w:t>
      </w:r>
    </w:p>
    <w:p w14:paraId="198FD045" w14:textId="77777777" w:rsidR="00402212" w:rsidRDefault="00402212" w:rsidP="00C034CF">
      <w:pPr>
        <w:keepNext/>
      </w:pPr>
    </w:p>
    <w:p w14:paraId="3D359A78" w14:textId="77777777" w:rsidR="00C034CF" w:rsidRDefault="00C034CF" w:rsidP="00C034CF">
      <w:pPr>
        <w:keepNext/>
      </w:pPr>
      <w:r>
        <w:t>Q1 Company Name__________________________</w:t>
      </w:r>
    </w:p>
    <w:p w14:paraId="4C73B84C" w14:textId="77777777" w:rsidR="00C034CF" w:rsidRDefault="00C034CF" w:rsidP="00C034CF">
      <w:pPr>
        <w:keepNext/>
      </w:pPr>
    </w:p>
    <w:p w14:paraId="0E721920" w14:textId="77777777" w:rsidR="00C034CF" w:rsidRDefault="00C034CF" w:rsidP="00C034CF">
      <w:pPr>
        <w:keepNext/>
      </w:pPr>
      <w:r>
        <w:t>Q2 How many individuals work for your company?</w:t>
      </w:r>
    </w:p>
    <w:p w14:paraId="4A3A881D" w14:textId="77777777" w:rsidR="00C034CF" w:rsidRDefault="00C034CF" w:rsidP="00C034CF">
      <w:pPr>
        <w:pStyle w:val="ListParagraph"/>
        <w:keepNext/>
        <w:numPr>
          <w:ilvl w:val="0"/>
          <w:numId w:val="3"/>
        </w:numPr>
      </w:pPr>
      <w:r>
        <w:t xml:space="preserve">0-199 workers </w:t>
      </w:r>
    </w:p>
    <w:p w14:paraId="42848FCF" w14:textId="77777777" w:rsidR="00C034CF" w:rsidRDefault="00C034CF" w:rsidP="00C034CF">
      <w:pPr>
        <w:pStyle w:val="ListParagraph"/>
        <w:keepNext/>
        <w:numPr>
          <w:ilvl w:val="0"/>
          <w:numId w:val="3"/>
        </w:numPr>
      </w:pPr>
      <w:r>
        <w:t xml:space="preserve">200-999 </w:t>
      </w:r>
    </w:p>
    <w:p w14:paraId="728DD8C7" w14:textId="77777777" w:rsidR="00C034CF" w:rsidRDefault="00C034CF" w:rsidP="00C034CF">
      <w:pPr>
        <w:pStyle w:val="ListParagraph"/>
        <w:keepNext/>
        <w:numPr>
          <w:ilvl w:val="0"/>
          <w:numId w:val="3"/>
        </w:numPr>
      </w:pPr>
      <w:r>
        <w:t xml:space="preserve">1,000-4,999 </w:t>
      </w:r>
    </w:p>
    <w:p w14:paraId="46C24FAA" w14:textId="77777777" w:rsidR="00C034CF" w:rsidRDefault="00C034CF" w:rsidP="00C034CF">
      <w:pPr>
        <w:pStyle w:val="ListParagraph"/>
        <w:keepNext/>
        <w:numPr>
          <w:ilvl w:val="0"/>
          <w:numId w:val="3"/>
        </w:numPr>
      </w:pPr>
      <w:r>
        <w:t xml:space="preserve">5,000-19,999 </w:t>
      </w:r>
    </w:p>
    <w:p w14:paraId="277712E3" w14:textId="77777777" w:rsidR="00C034CF" w:rsidRDefault="00C034CF" w:rsidP="00C034CF">
      <w:pPr>
        <w:pStyle w:val="ListParagraph"/>
        <w:keepNext/>
        <w:numPr>
          <w:ilvl w:val="0"/>
          <w:numId w:val="3"/>
        </w:numPr>
      </w:pPr>
      <w:r>
        <w:t xml:space="preserve">20,000+ </w:t>
      </w:r>
    </w:p>
    <w:p w14:paraId="1E1C580C" w14:textId="77777777" w:rsidR="003F5B23" w:rsidRDefault="003F5B23"/>
    <w:p w14:paraId="406A8612" w14:textId="77777777" w:rsidR="00C034CF" w:rsidRDefault="00C034CF" w:rsidP="00C034CF">
      <w:pPr>
        <w:keepNext/>
      </w:pPr>
      <w:r>
        <w:t>Q3 How many employees + dependents are covered by your company's health care plan(s)?</w:t>
      </w:r>
    </w:p>
    <w:p w14:paraId="51A645D7" w14:textId="77777777" w:rsidR="00C034CF" w:rsidRDefault="00C034CF" w:rsidP="00C034CF">
      <w:pPr>
        <w:pStyle w:val="TextEntryLine"/>
        <w:ind w:firstLine="400"/>
      </w:pPr>
      <w:r>
        <w:t>________________________________________________________________</w:t>
      </w:r>
    </w:p>
    <w:p w14:paraId="72D2391F" w14:textId="77777777" w:rsidR="00C034CF" w:rsidRDefault="00C034CF" w:rsidP="00C034CF">
      <w:pPr>
        <w:pStyle w:val="TextEntryLine"/>
        <w:ind w:firstLine="400"/>
      </w:pPr>
    </w:p>
    <w:p w14:paraId="05E6494F" w14:textId="77777777" w:rsidR="00C034CF" w:rsidRDefault="00C034CF">
      <w:r>
        <w:t>Q4 Is your organization:</w:t>
      </w:r>
    </w:p>
    <w:p w14:paraId="6E9716AA" w14:textId="77777777" w:rsidR="00C034CF" w:rsidRDefault="00C034CF" w:rsidP="00C034CF">
      <w:pPr>
        <w:pStyle w:val="ListParagraph"/>
        <w:numPr>
          <w:ilvl w:val="0"/>
          <w:numId w:val="4"/>
        </w:numPr>
      </w:pPr>
      <w:r>
        <w:t>Fully insured</w:t>
      </w:r>
    </w:p>
    <w:p w14:paraId="354D7617" w14:textId="77777777" w:rsidR="00C034CF" w:rsidRDefault="00C034CF" w:rsidP="00C034CF">
      <w:pPr>
        <w:pStyle w:val="ListParagraph"/>
        <w:numPr>
          <w:ilvl w:val="0"/>
          <w:numId w:val="4"/>
        </w:numPr>
      </w:pPr>
      <w:r>
        <w:t>Self-insured</w:t>
      </w:r>
    </w:p>
    <w:p w14:paraId="77B80D6B" w14:textId="77777777" w:rsidR="00C034CF" w:rsidRDefault="00C034CF" w:rsidP="00C034CF">
      <w:pPr>
        <w:pStyle w:val="ListParagraph"/>
        <w:numPr>
          <w:ilvl w:val="0"/>
          <w:numId w:val="4"/>
        </w:numPr>
      </w:pPr>
      <w:r>
        <w:t>Other</w:t>
      </w:r>
    </w:p>
    <w:p w14:paraId="6AE7C37F" w14:textId="77777777" w:rsidR="00C034CF" w:rsidRDefault="00C034CF" w:rsidP="00C034CF"/>
    <w:p w14:paraId="5843C244" w14:textId="77777777" w:rsidR="00C034CF" w:rsidRDefault="00C034CF" w:rsidP="00C034CF">
      <w:r>
        <w:t xml:space="preserve">Q5 </w:t>
      </w:r>
      <w:r w:rsidR="00FC33C6">
        <w:t>Please list your contracted health plan(s) TPA(s)</w:t>
      </w:r>
    </w:p>
    <w:p w14:paraId="3A809088" w14:textId="77777777" w:rsidR="00FC33C6" w:rsidRDefault="00FC33C6" w:rsidP="00C034CF"/>
    <w:p w14:paraId="71358579" w14:textId="77777777" w:rsidR="00FC33C6" w:rsidRDefault="00FC33C6" w:rsidP="00FC33C6">
      <w:pPr>
        <w:pStyle w:val="ListParagraph"/>
        <w:numPr>
          <w:ilvl w:val="0"/>
          <w:numId w:val="5"/>
        </w:numPr>
      </w:pPr>
      <w:r>
        <w:t>______________________</w:t>
      </w:r>
    </w:p>
    <w:p w14:paraId="2D4E6B85" w14:textId="77777777" w:rsidR="00FC33C6" w:rsidRDefault="00FC33C6" w:rsidP="00FC33C6">
      <w:pPr>
        <w:pStyle w:val="ListParagraph"/>
        <w:numPr>
          <w:ilvl w:val="0"/>
          <w:numId w:val="5"/>
        </w:numPr>
      </w:pPr>
      <w:r>
        <w:t>______________________</w:t>
      </w:r>
    </w:p>
    <w:p w14:paraId="347F8AD5" w14:textId="77777777" w:rsidR="00FC33C6" w:rsidRDefault="00FC33C6" w:rsidP="00FC33C6">
      <w:pPr>
        <w:pStyle w:val="ListParagraph"/>
        <w:numPr>
          <w:ilvl w:val="0"/>
          <w:numId w:val="5"/>
        </w:numPr>
      </w:pPr>
      <w:r>
        <w:t>______________________</w:t>
      </w:r>
    </w:p>
    <w:p w14:paraId="1BFDEC17" w14:textId="77777777" w:rsidR="00FC33C6" w:rsidRDefault="00FC33C6" w:rsidP="00FC33C6">
      <w:pPr>
        <w:pStyle w:val="ListParagraph"/>
        <w:numPr>
          <w:ilvl w:val="0"/>
          <w:numId w:val="5"/>
        </w:numPr>
      </w:pPr>
      <w:r>
        <w:t>______________________</w:t>
      </w:r>
    </w:p>
    <w:p w14:paraId="7756F89B" w14:textId="77777777" w:rsidR="002800CB" w:rsidRDefault="002800CB" w:rsidP="00FC33C6"/>
    <w:p w14:paraId="5E8C52BC" w14:textId="77777777" w:rsidR="002800CB" w:rsidRDefault="002800CB" w:rsidP="00FC33C6">
      <w:r>
        <w:t>Q6 Which of the following plan type(s) do you offer?  (select all that apply)</w:t>
      </w:r>
    </w:p>
    <w:p w14:paraId="484EDD06" w14:textId="77777777" w:rsidR="002800CB" w:rsidRDefault="002800CB" w:rsidP="002800CB">
      <w:pPr>
        <w:pStyle w:val="ListParagraph"/>
        <w:numPr>
          <w:ilvl w:val="0"/>
          <w:numId w:val="6"/>
        </w:numPr>
      </w:pPr>
      <w:r>
        <w:t>HMO</w:t>
      </w:r>
    </w:p>
    <w:p w14:paraId="14820A25" w14:textId="77777777" w:rsidR="002800CB" w:rsidRDefault="002800CB" w:rsidP="002800CB">
      <w:pPr>
        <w:pStyle w:val="ListParagraph"/>
        <w:numPr>
          <w:ilvl w:val="0"/>
          <w:numId w:val="6"/>
        </w:numPr>
      </w:pPr>
      <w:r>
        <w:t>PPO</w:t>
      </w:r>
    </w:p>
    <w:p w14:paraId="5BCBF48C" w14:textId="77777777" w:rsidR="002800CB" w:rsidRDefault="002800CB" w:rsidP="002800CB">
      <w:pPr>
        <w:pStyle w:val="ListParagraph"/>
        <w:numPr>
          <w:ilvl w:val="0"/>
          <w:numId w:val="6"/>
        </w:numPr>
      </w:pPr>
      <w:r>
        <w:t>POS</w:t>
      </w:r>
    </w:p>
    <w:p w14:paraId="3A718729" w14:textId="77777777" w:rsidR="002800CB" w:rsidRDefault="002800CB" w:rsidP="002800CB">
      <w:pPr>
        <w:pStyle w:val="ListParagraph"/>
        <w:numPr>
          <w:ilvl w:val="0"/>
          <w:numId w:val="6"/>
        </w:numPr>
      </w:pPr>
      <w:r>
        <w:t>HDHP/OS</w:t>
      </w:r>
    </w:p>
    <w:p w14:paraId="305B03BE" w14:textId="77777777" w:rsidR="002800CB" w:rsidRDefault="002800CB" w:rsidP="00B112FC"/>
    <w:p w14:paraId="2EAB4D51" w14:textId="77777777" w:rsidR="00551175" w:rsidRDefault="00551175">
      <w:pPr>
        <w:spacing w:after="160" w:line="259" w:lineRule="auto"/>
      </w:pPr>
      <w:r>
        <w:br w:type="page"/>
      </w:r>
    </w:p>
    <w:p w14:paraId="7CC1E63A" w14:textId="77777777" w:rsidR="00B112FC" w:rsidRDefault="00B112FC" w:rsidP="00B112FC">
      <w:r>
        <w:lastRenderedPageBreak/>
        <w:t xml:space="preserve">Q7 Of the following benefit design and </w:t>
      </w:r>
      <w:r w:rsidR="00551175">
        <w:t>network strategies, which has your organization pursued or is considering offering in the future?</w:t>
      </w:r>
    </w:p>
    <w:p w14:paraId="35AA3C0D" w14:textId="77777777" w:rsidR="00551175" w:rsidRDefault="00551175" w:rsidP="00B112FC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51175" w14:paraId="30D6B3D5" w14:textId="77777777" w:rsidTr="00551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CE97A9" w14:textId="77777777" w:rsidR="00551175" w:rsidRDefault="00551175" w:rsidP="00B112FC">
            <w:r>
              <w:t>Strategy</w:t>
            </w:r>
          </w:p>
        </w:tc>
        <w:tc>
          <w:tcPr>
            <w:tcW w:w="2337" w:type="dxa"/>
          </w:tcPr>
          <w:p w14:paraId="369D1F8A" w14:textId="77777777" w:rsidR="00551175" w:rsidRDefault="00551175" w:rsidP="00B11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Already in place</w:t>
            </w:r>
          </w:p>
        </w:tc>
        <w:tc>
          <w:tcPr>
            <w:tcW w:w="2338" w:type="dxa"/>
          </w:tcPr>
          <w:p w14:paraId="44CFAF40" w14:textId="77777777" w:rsidR="00551175" w:rsidRDefault="00551175" w:rsidP="00B11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Considering (within next 12-24 months)</w:t>
            </w:r>
          </w:p>
        </w:tc>
        <w:tc>
          <w:tcPr>
            <w:tcW w:w="2338" w:type="dxa"/>
          </w:tcPr>
          <w:p w14:paraId="6E82F3FA" w14:textId="77777777" w:rsidR="00551175" w:rsidRDefault="00551175" w:rsidP="00B11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considering</w:t>
            </w:r>
          </w:p>
        </w:tc>
      </w:tr>
      <w:tr w:rsidR="00551175" w14:paraId="061794A8" w14:textId="77777777" w:rsidTr="00551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BDCF84" w14:textId="77777777" w:rsidR="00551175" w:rsidRDefault="00551175" w:rsidP="00551175">
            <w:pPr>
              <w:keepNext/>
            </w:pPr>
            <w:r>
              <w:t xml:space="preserve">Narrow network selected on cost criteria only </w:t>
            </w:r>
          </w:p>
        </w:tc>
        <w:tc>
          <w:tcPr>
            <w:tcW w:w="2337" w:type="dxa"/>
          </w:tcPr>
          <w:p w14:paraId="07CECC54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3817009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7B3C19E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175" w14:paraId="293B7104" w14:textId="77777777" w:rsidTr="00551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AEA4BB" w14:textId="77777777" w:rsidR="00551175" w:rsidRDefault="00551175" w:rsidP="00551175">
            <w:pPr>
              <w:keepNext/>
            </w:pPr>
            <w:r>
              <w:t xml:space="preserve">Narrow network selected on cost &amp; quality criteria </w:t>
            </w:r>
          </w:p>
        </w:tc>
        <w:tc>
          <w:tcPr>
            <w:tcW w:w="2337" w:type="dxa"/>
          </w:tcPr>
          <w:p w14:paraId="33F28083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938EE9D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826F2C0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1175" w14:paraId="5B21807C" w14:textId="77777777" w:rsidTr="00551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6B61F2" w14:textId="77777777" w:rsidR="00551175" w:rsidRDefault="00551175" w:rsidP="00551175">
            <w:pPr>
              <w:keepNext/>
            </w:pPr>
            <w:r>
              <w:t xml:space="preserve">Tiered network based on cost criteria only </w:t>
            </w:r>
          </w:p>
        </w:tc>
        <w:tc>
          <w:tcPr>
            <w:tcW w:w="2337" w:type="dxa"/>
          </w:tcPr>
          <w:p w14:paraId="7A99634B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983210A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69772F1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175" w14:paraId="328704C2" w14:textId="77777777" w:rsidTr="00551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4AF555" w14:textId="77777777" w:rsidR="00551175" w:rsidRDefault="00551175" w:rsidP="00551175">
            <w:pPr>
              <w:keepNext/>
            </w:pPr>
            <w:r>
              <w:t xml:space="preserve">Tiered network based on cost &amp; quality criteria </w:t>
            </w:r>
          </w:p>
        </w:tc>
        <w:tc>
          <w:tcPr>
            <w:tcW w:w="2337" w:type="dxa"/>
          </w:tcPr>
          <w:p w14:paraId="69B28103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00C46B5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2012F78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1175" w14:paraId="0716A314" w14:textId="77777777" w:rsidTr="00551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CE58D4" w14:textId="77777777" w:rsidR="00551175" w:rsidRDefault="00551175" w:rsidP="00551175">
            <w:pPr>
              <w:keepNext/>
            </w:pPr>
            <w:r>
              <w:t xml:space="preserve">Reference-based pricing for enrollees for select services </w:t>
            </w:r>
          </w:p>
        </w:tc>
        <w:tc>
          <w:tcPr>
            <w:tcW w:w="2337" w:type="dxa"/>
          </w:tcPr>
          <w:p w14:paraId="07326209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2E79C68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A681C67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175" w14:paraId="5A550F72" w14:textId="77777777" w:rsidTr="00551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7AF7AE" w14:textId="77777777" w:rsidR="00551175" w:rsidRDefault="00551175" w:rsidP="00551175">
            <w:pPr>
              <w:keepNext/>
            </w:pPr>
            <w:r>
              <w:t xml:space="preserve">Reference-based contracting (as a percent of Medicare) with hospitals </w:t>
            </w:r>
          </w:p>
        </w:tc>
        <w:tc>
          <w:tcPr>
            <w:tcW w:w="2337" w:type="dxa"/>
          </w:tcPr>
          <w:p w14:paraId="2A7C97A4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D248B8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63C8208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1175" w14:paraId="7C47D6F2" w14:textId="77777777" w:rsidTr="00551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3E7E81" w14:textId="77777777" w:rsidR="00551175" w:rsidRDefault="00551175" w:rsidP="00551175">
            <w:pPr>
              <w:keepNext/>
            </w:pPr>
            <w:r>
              <w:t xml:space="preserve">Direct contract with health system </w:t>
            </w:r>
          </w:p>
        </w:tc>
        <w:tc>
          <w:tcPr>
            <w:tcW w:w="2337" w:type="dxa"/>
          </w:tcPr>
          <w:p w14:paraId="5487D887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A8A9FB0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31D0B50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175" w14:paraId="1AD2B272" w14:textId="77777777" w:rsidTr="00551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0E0EC7" w14:textId="77777777" w:rsidR="00551175" w:rsidRDefault="00551175" w:rsidP="00551175">
            <w:pPr>
              <w:keepNext/>
            </w:pPr>
            <w:r>
              <w:t xml:space="preserve">Centers of Excellence </w:t>
            </w:r>
          </w:p>
        </w:tc>
        <w:tc>
          <w:tcPr>
            <w:tcW w:w="2337" w:type="dxa"/>
          </w:tcPr>
          <w:p w14:paraId="1559D4B8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2424407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3388853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1175" w14:paraId="182AD698" w14:textId="77777777" w:rsidTr="00551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146E2C" w14:textId="77777777" w:rsidR="00551175" w:rsidRDefault="00551175" w:rsidP="00551175">
            <w:pPr>
              <w:keepNext/>
            </w:pPr>
            <w:r>
              <w:t xml:space="preserve">Onsite or </w:t>
            </w:r>
            <w:proofErr w:type="spellStart"/>
            <w:r>
              <w:t>Nearsite</w:t>
            </w:r>
            <w:proofErr w:type="spellEnd"/>
            <w:r>
              <w:t xml:space="preserve"> Clinic </w:t>
            </w:r>
          </w:p>
        </w:tc>
        <w:tc>
          <w:tcPr>
            <w:tcW w:w="2337" w:type="dxa"/>
          </w:tcPr>
          <w:p w14:paraId="4AD34EA6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77D06C8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279DD48" w14:textId="77777777" w:rsidR="00551175" w:rsidRDefault="00551175" w:rsidP="0055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175" w14:paraId="7C8AB5C3" w14:textId="77777777" w:rsidTr="00551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774AFB" w14:textId="77777777" w:rsidR="00551175" w:rsidRDefault="00551175" w:rsidP="00551175">
            <w:pPr>
              <w:keepNext/>
            </w:pPr>
            <w:r>
              <w:t>Other (please describe below)</w:t>
            </w:r>
          </w:p>
        </w:tc>
        <w:tc>
          <w:tcPr>
            <w:tcW w:w="2337" w:type="dxa"/>
          </w:tcPr>
          <w:p w14:paraId="01844DCA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BA8E040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8AFD4FD" w14:textId="77777777" w:rsidR="00551175" w:rsidRDefault="00551175" w:rsidP="0055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6C0175" w14:textId="77777777" w:rsidR="00551175" w:rsidRDefault="00551175" w:rsidP="00B112FC"/>
    <w:p w14:paraId="7A80DD03" w14:textId="77777777" w:rsidR="00551175" w:rsidRDefault="00551175" w:rsidP="00B112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69E88" wp14:editId="5AECAFC8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928995" cy="93789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6678" w14:textId="77777777" w:rsidR="00551175" w:rsidRDefault="00551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69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5pt;margin-top:23.2pt;width:466.85pt;height:73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">
                <v:textbox>
                  <w:txbxContent>
                    <w:p w14:paraId="45206678" w14:textId="77777777" w:rsidR="00551175" w:rsidRDefault="0055117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</w:rPr>
        <w:t>Describe other strategy(s)</w:t>
      </w:r>
    </w:p>
    <w:p w14:paraId="3CABB181" w14:textId="77777777" w:rsidR="00551175" w:rsidRDefault="00551175">
      <w:pPr>
        <w:spacing w:after="160" w:line="259" w:lineRule="auto"/>
      </w:pPr>
      <w:r>
        <w:br w:type="page"/>
      </w:r>
    </w:p>
    <w:p w14:paraId="21C56D9E" w14:textId="1E93DB42" w:rsidR="00551175" w:rsidRDefault="00551175" w:rsidP="00B112FC">
      <w:r>
        <w:lastRenderedPageBreak/>
        <w:t>Q</w:t>
      </w:r>
      <w:r w:rsidR="00B661B8">
        <w:t>8</w:t>
      </w:r>
      <w:r>
        <w:t>. With the strength of a coalition of other like-minded purchasers, which strategies would you be most interested in pursuing to achieve better health care value?</w:t>
      </w:r>
    </w:p>
    <w:p w14:paraId="173A755F" w14:textId="77777777" w:rsidR="00DE65AD" w:rsidRDefault="00DE65AD" w:rsidP="00DE65AD">
      <w:pPr>
        <w:pStyle w:val="ListParagraph"/>
        <w:keepNext/>
        <w:numPr>
          <w:ilvl w:val="0"/>
          <w:numId w:val="6"/>
        </w:numPr>
        <w:spacing w:before="120" w:line="240" w:lineRule="auto"/>
      </w:pPr>
      <w:r>
        <w:t xml:space="preserve">Reaching out directly to outlier providers to pressure them to reduce their prices </w:t>
      </w:r>
    </w:p>
    <w:p w14:paraId="2E59DFE1" w14:textId="77777777" w:rsidR="00DE65AD" w:rsidRDefault="00DE65AD" w:rsidP="00DE65AD">
      <w:pPr>
        <w:pStyle w:val="ListParagraph"/>
        <w:numPr>
          <w:ilvl w:val="0"/>
          <w:numId w:val="6"/>
        </w:numPr>
      </w:pPr>
      <w:r>
        <w:t>Media strategy to shine light on high cost outlier hospitals</w:t>
      </w:r>
    </w:p>
    <w:p w14:paraId="2E0B1261" w14:textId="294F45ED" w:rsidR="00402212" w:rsidRDefault="00DE65AD" w:rsidP="00402212">
      <w:pPr>
        <w:pStyle w:val="ListParagraph"/>
        <w:numPr>
          <w:ilvl w:val="0"/>
          <w:numId w:val="6"/>
        </w:numPr>
      </w:pPr>
      <w:r>
        <w:t>Provider network strategy/</w:t>
      </w:r>
      <w:r w:rsidR="00402212">
        <w:t xml:space="preserve">Direct contracting </w:t>
      </w:r>
    </w:p>
    <w:p w14:paraId="40FE5FFF" w14:textId="77777777" w:rsidR="00402212" w:rsidRDefault="00402212" w:rsidP="00402212">
      <w:pPr>
        <w:pStyle w:val="ListParagraph"/>
        <w:keepNext/>
        <w:numPr>
          <w:ilvl w:val="0"/>
          <w:numId w:val="6"/>
        </w:numPr>
        <w:spacing w:before="120" w:line="240" w:lineRule="auto"/>
      </w:pPr>
      <w:r w:rsidRPr="00402212">
        <w:t xml:space="preserve">Engaging local or state-based elected officials to pursue a policy/regulatory strategy to address high hospital prices </w:t>
      </w:r>
    </w:p>
    <w:p w14:paraId="4546883C" w14:textId="77777777" w:rsidR="00402212" w:rsidRPr="00402212" w:rsidRDefault="00402212" w:rsidP="00402212">
      <w:pPr>
        <w:pStyle w:val="ListParagraph"/>
        <w:numPr>
          <w:ilvl w:val="0"/>
          <w:numId w:val="6"/>
        </w:numPr>
      </w:pPr>
      <w:r>
        <w:t>Other, please describe ________________________________________________</w:t>
      </w:r>
    </w:p>
    <w:p w14:paraId="3DE53FF0" w14:textId="77777777" w:rsidR="00551175" w:rsidRDefault="00551175" w:rsidP="00B112FC"/>
    <w:p w14:paraId="1ED2A15F" w14:textId="77777777" w:rsidR="00551175" w:rsidRDefault="00551175" w:rsidP="00B112FC">
      <w:r>
        <w:t xml:space="preserve"> </w:t>
      </w:r>
    </w:p>
    <w:p w14:paraId="1185826C" w14:textId="77777777" w:rsidR="00551175" w:rsidRDefault="00551175" w:rsidP="00B112FC"/>
    <w:p w14:paraId="49E91298" w14:textId="77777777" w:rsidR="002800CB" w:rsidRDefault="002800CB" w:rsidP="00FC33C6">
      <w:r>
        <w:t xml:space="preserve"> </w:t>
      </w:r>
    </w:p>
    <w:p w14:paraId="0D7B3540" w14:textId="77777777" w:rsidR="00C034CF" w:rsidRDefault="00C034CF"/>
    <w:sectPr w:rsidR="00C0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6DC7BE7"/>
    <w:multiLevelType w:val="hybridMultilevel"/>
    <w:tmpl w:val="5EF07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6C7F8D"/>
    <w:multiLevelType w:val="hybridMultilevel"/>
    <w:tmpl w:val="425AC5B2"/>
    <w:lvl w:ilvl="0" w:tplc="0A2A67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498"/>
    <w:multiLevelType w:val="hybridMultilevel"/>
    <w:tmpl w:val="F88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51A35"/>
    <w:multiLevelType w:val="hybridMultilevel"/>
    <w:tmpl w:val="9C8A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CF"/>
    <w:rsid w:val="00184D2F"/>
    <w:rsid w:val="002800CB"/>
    <w:rsid w:val="003024C5"/>
    <w:rsid w:val="003F5B23"/>
    <w:rsid w:val="00402212"/>
    <w:rsid w:val="00551175"/>
    <w:rsid w:val="00555FE0"/>
    <w:rsid w:val="00640EA6"/>
    <w:rsid w:val="008C41C3"/>
    <w:rsid w:val="00936A78"/>
    <w:rsid w:val="00B112FC"/>
    <w:rsid w:val="00B661B8"/>
    <w:rsid w:val="00C034CF"/>
    <w:rsid w:val="00DE65AD"/>
    <w:rsid w:val="00DF20A7"/>
    <w:rsid w:val="00E61813"/>
    <w:rsid w:val="00EE356B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342E"/>
  <w15:chartTrackingRefBased/>
  <w15:docId w15:val="{DA960A23-6887-498A-B5B6-E0CBE9F6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4CF"/>
    <w:pPr>
      <w:spacing w:after="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CF"/>
    <w:pPr>
      <w:ind w:left="720"/>
    </w:pPr>
  </w:style>
  <w:style w:type="numbering" w:customStyle="1" w:styleId="Singlepunch">
    <w:name w:val="Single punch"/>
    <w:rsid w:val="00C034CF"/>
    <w:pPr>
      <w:numPr>
        <w:numId w:val="1"/>
      </w:numPr>
    </w:pPr>
  </w:style>
  <w:style w:type="paragraph" w:customStyle="1" w:styleId="TextEntryLine">
    <w:name w:val="TextEntryLine"/>
    <w:basedOn w:val="Normal"/>
    <w:qFormat/>
    <w:rsid w:val="00C034CF"/>
    <w:pPr>
      <w:spacing w:before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4C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punch">
    <w:name w:val="Multi punch"/>
    <w:rsid w:val="00551175"/>
    <w:pPr>
      <w:numPr>
        <w:numId w:val="7"/>
      </w:numPr>
    </w:pPr>
  </w:style>
  <w:style w:type="table" w:styleId="GridTable2-Accent3">
    <w:name w:val="Grid Table 2 Accent 3"/>
    <w:basedOn w:val="TableNormal"/>
    <w:uiPriority w:val="47"/>
    <w:rsid w:val="0055117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02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McGarry</dc:creator>
  <cp:keywords/>
  <dc:description/>
  <cp:lastModifiedBy>Julianne McGarry</cp:lastModifiedBy>
  <cp:revision>2</cp:revision>
  <dcterms:created xsi:type="dcterms:W3CDTF">2020-01-08T18:45:00Z</dcterms:created>
  <dcterms:modified xsi:type="dcterms:W3CDTF">2020-01-08T18:45:00Z</dcterms:modified>
</cp:coreProperties>
</file>